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A2" w:rsidRDefault="00602245" w:rsidP="00602245">
      <w:pPr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inline distT="0" distB="0" distL="0" distR="0">
            <wp:extent cx="2026208" cy="933450"/>
            <wp:effectExtent l="19050" t="0" r="0" b="0"/>
            <wp:docPr id="1" name="Picture 1" descr="C:\Users\African Communities2\Documents\African Communities Foundation\Admin Stuff\ACFA - Logo (Square) BW-Sca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ican Communities2\Documents\African Communities Foundation\Admin Stuff\ACFA - Logo (Square) BW-Scal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54" cy="93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F4" w:rsidRDefault="00E46BA2" w:rsidP="00E869DE">
      <w:pPr>
        <w:jc w:val="center"/>
        <w:rPr>
          <w:b/>
          <w:sz w:val="28"/>
        </w:rPr>
      </w:pPr>
      <w:r>
        <w:rPr>
          <w:b/>
          <w:sz w:val="28"/>
        </w:rPr>
        <w:t>Volunteer Expression of Interest</w:t>
      </w:r>
    </w:p>
    <w:p w:rsidR="00573DA9" w:rsidRPr="003D230B" w:rsidRDefault="00573DA9" w:rsidP="00573DA9">
      <w:pPr>
        <w:rPr>
          <w:b/>
          <w:sz w:val="2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573DA9" w:rsidTr="00573DA9">
        <w:tc>
          <w:tcPr>
            <w:tcW w:w="9242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3DA9" w:rsidRPr="00573DA9" w:rsidRDefault="00E46BA2" w:rsidP="00573DA9">
            <w:pPr>
              <w:jc w:val="center"/>
              <w:rPr>
                <w:b/>
              </w:rPr>
            </w:pPr>
            <w:r>
              <w:rPr>
                <w:b/>
              </w:rPr>
              <w:t xml:space="preserve">Prospective Volunteer </w:t>
            </w:r>
            <w:r w:rsidR="00573DA9" w:rsidRPr="00573DA9">
              <w:rPr>
                <w:b/>
              </w:rPr>
              <w:t>Details</w:t>
            </w:r>
          </w:p>
        </w:tc>
      </w:tr>
      <w:tr w:rsidR="00573DA9" w:rsidTr="00CB6231">
        <w:tc>
          <w:tcPr>
            <w:tcW w:w="3369" w:type="dxa"/>
            <w:tcMar>
              <w:top w:w="85" w:type="dxa"/>
              <w:bottom w:w="85" w:type="dxa"/>
            </w:tcMar>
          </w:tcPr>
          <w:p w:rsidR="00573DA9" w:rsidRDefault="00573DA9" w:rsidP="00290749">
            <w:pPr>
              <w:jc w:val="both"/>
            </w:pPr>
            <w:r>
              <w:t>Name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573DA9" w:rsidRDefault="00573DA9" w:rsidP="00290749">
            <w:pPr>
              <w:jc w:val="both"/>
            </w:pPr>
          </w:p>
        </w:tc>
      </w:tr>
      <w:tr w:rsidR="00E46BA2" w:rsidTr="00E46BA2">
        <w:trPr>
          <w:trHeight w:val="805"/>
        </w:trPr>
        <w:tc>
          <w:tcPr>
            <w:tcW w:w="3369" w:type="dxa"/>
            <w:tcMar>
              <w:top w:w="85" w:type="dxa"/>
              <w:bottom w:w="85" w:type="dxa"/>
            </w:tcMar>
          </w:tcPr>
          <w:p w:rsidR="00E46BA2" w:rsidRDefault="00E46BA2" w:rsidP="008B79ED">
            <w:pPr>
              <w:jc w:val="both"/>
            </w:pPr>
            <w:r>
              <w:t>Address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E46BA2" w:rsidRDefault="00E46BA2" w:rsidP="008B79ED">
            <w:pPr>
              <w:jc w:val="both"/>
            </w:pPr>
          </w:p>
        </w:tc>
      </w:tr>
      <w:tr w:rsidR="00573DA9" w:rsidTr="00CB6231">
        <w:tc>
          <w:tcPr>
            <w:tcW w:w="3369" w:type="dxa"/>
            <w:tcMar>
              <w:top w:w="85" w:type="dxa"/>
              <w:bottom w:w="85" w:type="dxa"/>
            </w:tcMar>
          </w:tcPr>
          <w:p w:rsidR="00573DA9" w:rsidRDefault="00573DA9" w:rsidP="00290749">
            <w:pPr>
              <w:jc w:val="both"/>
            </w:pPr>
            <w:r>
              <w:t>Phone number(s)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573DA9" w:rsidRDefault="00573DA9" w:rsidP="00290749">
            <w:pPr>
              <w:jc w:val="both"/>
            </w:pPr>
          </w:p>
        </w:tc>
      </w:tr>
      <w:tr w:rsidR="00496E09" w:rsidTr="00CB6231">
        <w:tc>
          <w:tcPr>
            <w:tcW w:w="3369" w:type="dxa"/>
            <w:tcMar>
              <w:top w:w="85" w:type="dxa"/>
              <w:bottom w:w="85" w:type="dxa"/>
            </w:tcMar>
          </w:tcPr>
          <w:p w:rsidR="00496E09" w:rsidRDefault="00496E09" w:rsidP="00290749">
            <w:pPr>
              <w:jc w:val="both"/>
            </w:pPr>
            <w:r>
              <w:t>Email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496E09" w:rsidRDefault="00496E09" w:rsidP="00290749">
            <w:pPr>
              <w:jc w:val="both"/>
            </w:pPr>
          </w:p>
        </w:tc>
      </w:tr>
      <w:tr w:rsidR="00573DA9" w:rsidTr="00E46BA2">
        <w:trPr>
          <w:trHeight w:val="782"/>
        </w:trPr>
        <w:tc>
          <w:tcPr>
            <w:tcW w:w="3369" w:type="dxa"/>
            <w:tcMar>
              <w:top w:w="85" w:type="dxa"/>
              <w:bottom w:w="85" w:type="dxa"/>
            </w:tcMar>
          </w:tcPr>
          <w:p w:rsidR="00573DA9" w:rsidRDefault="00573DA9" w:rsidP="00290749">
            <w:r>
              <w:t xml:space="preserve">Language(s) spoken </w:t>
            </w:r>
            <w:r w:rsidRPr="00573DA9">
              <w:t>fluently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573DA9" w:rsidRDefault="00573DA9" w:rsidP="00290749">
            <w:pPr>
              <w:jc w:val="both"/>
            </w:pPr>
          </w:p>
          <w:p w:rsidR="00573DA9" w:rsidRDefault="00573DA9" w:rsidP="00290749">
            <w:pPr>
              <w:jc w:val="both"/>
            </w:pPr>
          </w:p>
        </w:tc>
      </w:tr>
    </w:tbl>
    <w:p w:rsidR="00573DA9" w:rsidRPr="003D230B" w:rsidRDefault="00573DA9">
      <w:pPr>
        <w:rPr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573DA9" w:rsidTr="002458D7">
        <w:tc>
          <w:tcPr>
            <w:tcW w:w="9242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3DA9" w:rsidRPr="00573DA9" w:rsidRDefault="00E46BA2" w:rsidP="00573DA9">
            <w:pPr>
              <w:jc w:val="center"/>
              <w:rPr>
                <w:b/>
              </w:rPr>
            </w:pPr>
            <w:r>
              <w:rPr>
                <w:b/>
              </w:rPr>
              <w:t>Areas of interest</w:t>
            </w:r>
          </w:p>
        </w:tc>
      </w:tr>
      <w:tr w:rsidR="00E46BA2" w:rsidTr="00496E09">
        <w:trPr>
          <w:trHeight w:val="1582"/>
        </w:trPr>
        <w:tc>
          <w:tcPr>
            <w:tcW w:w="3369" w:type="dxa"/>
            <w:tcMar>
              <w:top w:w="85" w:type="dxa"/>
              <w:bottom w:w="85" w:type="dxa"/>
            </w:tcMar>
          </w:tcPr>
          <w:p w:rsidR="00E46BA2" w:rsidRDefault="00E46BA2" w:rsidP="00D450F5">
            <w:r>
              <w:t xml:space="preserve">Please describe the skills and experience you have that could support the work of </w:t>
            </w:r>
            <w:r w:rsidR="00D450F5">
              <w:t>ACFA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E46BA2" w:rsidRDefault="00E46BA2" w:rsidP="009146A1">
            <w:pPr>
              <w:jc w:val="both"/>
            </w:pPr>
          </w:p>
        </w:tc>
      </w:tr>
      <w:tr w:rsidR="00E46BA2" w:rsidTr="00496E09">
        <w:trPr>
          <w:trHeight w:val="1522"/>
        </w:trPr>
        <w:tc>
          <w:tcPr>
            <w:tcW w:w="3369" w:type="dxa"/>
            <w:tcMar>
              <w:top w:w="85" w:type="dxa"/>
              <w:bottom w:w="85" w:type="dxa"/>
            </w:tcMar>
          </w:tcPr>
          <w:p w:rsidR="00E46BA2" w:rsidRDefault="00E46BA2" w:rsidP="00D450F5">
            <w:r>
              <w:t xml:space="preserve">Please describe the type of work you would like to do to support </w:t>
            </w:r>
            <w:r w:rsidR="00D450F5">
              <w:t>ACFA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E46BA2" w:rsidRDefault="00E46BA2" w:rsidP="009146A1">
            <w:pPr>
              <w:jc w:val="both"/>
            </w:pPr>
          </w:p>
        </w:tc>
      </w:tr>
      <w:tr w:rsidR="001B55BC" w:rsidTr="00E869DE">
        <w:tc>
          <w:tcPr>
            <w:tcW w:w="3369" w:type="dxa"/>
            <w:tcMar>
              <w:top w:w="85" w:type="dxa"/>
              <w:bottom w:w="85" w:type="dxa"/>
            </w:tcMar>
          </w:tcPr>
          <w:p w:rsidR="001E3684" w:rsidRDefault="001E3684" w:rsidP="001E3684">
            <w:pPr>
              <w:jc w:val="both"/>
            </w:pPr>
            <w:r>
              <w:t xml:space="preserve">Please describe what you would like to gain by volunteering with ACFA? Are there any particular skills you would like to develop? </w:t>
            </w: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3649C2" w:rsidRDefault="003649C2" w:rsidP="003649C2">
            <w:pPr>
              <w:jc w:val="both"/>
            </w:pPr>
          </w:p>
        </w:tc>
      </w:tr>
      <w:tr w:rsidR="00507A44" w:rsidTr="00E869DE">
        <w:tc>
          <w:tcPr>
            <w:tcW w:w="3369" w:type="dxa"/>
            <w:tcMar>
              <w:top w:w="85" w:type="dxa"/>
              <w:bottom w:w="85" w:type="dxa"/>
            </w:tcMar>
          </w:tcPr>
          <w:p w:rsidR="00507A44" w:rsidRDefault="00507A44" w:rsidP="004A2C8F">
            <w:r>
              <w:t>Please indicate any programs you are interested in assisting with</w:t>
            </w:r>
          </w:p>
          <w:p w:rsidR="00507A44" w:rsidRDefault="00507A44" w:rsidP="004A2C8F">
            <w:pPr>
              <w:jc w:val="both"/>
            </w:pPr>
          </w:p>
          <w:p w:rsidR="00507A44" w:rsidRDefault="00507A44" w:rsidP="004A2C8F">
            <w:pPr>
              <w:jc w:val="both"/>
            </w:pPr>
          </w:p>
        </w:tc>
        <w:tc>
          <w:tcPr>
            <w:tcW w:w="5873" w:type="dxa"/>
            <w:tcMar>
              <w:top w:w="85" w:type="dxa"/>
              <w:bottom w:w="85" w:type="dxa"/>
            </w:tcMar>
          </w:tcPr>
          <w:p w:rsidR="00507A44" w:rsidRDefault="00A64B39" w:rsidP="004A2C8F">
            <w:pPr>
              <w:jc w:val="both"/>
            </w:pPr>
            <w:sdt>
              <w:sdtPr>
                <w:id w:val="2053262577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Women’s Group/Kids Club (Noble Park)</w:t>
            </w:r>
          </w:p>
          <w:p w:rsidR="00507A44" w:rsidRDefault="00A64B39" w:rsidP="004A2C8F">
            <w:pPr>
              <w:jc w:val="both"/>
            </w:pPr>
            <w:sdt>
              <w:sdtPr>
                <w:id w:val="-110673779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School Holiday Programs</w:t>
            </w:r>
          </w:p>
          <w:p w:rsidR="00507A44" w:rsidRDefault="00A64B39" w:rsidP="004A2C8F">
            <w:pPr>
              <w:jc w:val="both"/>
            </w:pPr>
            <w:sdt>
              <w:sdtPr>
                <w:id w:val="-951011147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</w:t>
            </w:r>
            <w:r w:rsidR="00D91165">
              <w:t>Fundraising and Advocacy</w:t>
            </w:r>
          </w:p>
          <w:p w:rsidR="00507A44" w:rsidRDefault="00A64B39" w:rsidP="004A2C8F">
            <w:pPr>
              <w:jc w:val="both"/>
            </w:pPr>
            <w:sdt>
              <w:sdtPr>
                <w:id w:val="1245147453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Friendly home visiting for isolated women</w:t>
            </w:r>
          </w:p>
          <w:p w:rsidR="00507A44" w:rsidRDefault="00A64B39" w:rsidP="004A2C8F">
            <w:pPr>
              <w:jc w:val="both"/>
            </w:pPr>
            <w:sdt>
              <w:sdtPr>
                <w:id w:val="-1424487173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Support work and administration</w:t>
            </w:r>
          </w:p>
          <w:p w:rsidR="00507A44" w:rsidRDefault="00A64B39" w:rsidP="004A2C8F">
            <w:pPr>
              <w:jc w:val="both"/>
            </w:pPr>
            <w:sdt>
              <w:sdtPr>
                <w:id w:val="692350674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Homework tutoring</w:t>
            </w:r>
            <w:r w:rsidR="00084179">
              <w:t xml:space="preserve"> (Fitzroy</w:t>
            </w:r>
            <w:r w:rsidR="00E11B64">
              <w:t>)</w:t>
            </w:r>
          </w:p>
          <w:p w:rsidR="00507A44" w:rsidRDefault="00A64B39" w:rsidP="004A2C8F">
            <w:pPr>
              <w:jc w:val="both"/>
            </w:pPr>
            <w:sdt>
              <w:sdtPr>
                <w:id w:val="692350675"/>
              </w:sdtPr>
              <w:sdtContent>
                <w:r w:rsidR="00507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A44">
              <w:t xml:space="preserve"> Other </w:t>
            </w:r>
          </w:p>
          <w:p w:rsidR="00507A44" w:rsidRDefault="00507A44" w:rsidP="004A2C8F">
            <w:pPr>
              <w:jc w:val="both"/>
            </w:pPr>
            <w:r>
              <w:t xml:space="preserve">                _________________________________________</w:t>
            </w:r>
          </w:p>
        </w:tc>
      </w:tr>
    </w:tbl>
    <w:p w:rsidR="00573DA9" w:rsidRDefault="00573DA9">
      <w:pPr>
        <w:rPr>
          <w:b/>
          <w:sz w:val="18"/>
        </w:rPr>
      </w:pPr>
    </w:p>
    <w:p w:rsidR="004B3F74" w:rsidRPr="003D230B" w:rsidRDefault="004B3F74">
      <w:pPr>
        <w:rPr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73DA9" w:rsidTr="002458D7">
        <w:tc>
          <w:tcPr>
            <w:tcW w:w="9242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573DA9" w:rsidRPr="00573DA9" w:rsidRDefault="00573DA9" w:rsidP="002458D7">
            <w:pPr>
              <w:jc w:val="center"/>
              <w:rPr>
                <w:b/>
              </w:rPr>
            </w:pPr>
            <w:r w:rsidRPr="00573DA9">
              <w:rPr>
                <w:b/>
              </w:rPr>
              <w:lastRenderedPageBreak/>
              <w:t xml:space="preserve">Please attach a resume </w:t>
            </w:r>
            <w:r>
              <w:rPr>
                <w:b/>
              </w:rPr>
              <w:t>to this application form</w:t>
            </w:r>
          </w:p>
        </w:tc>
      </w:tr>
    </w:tbl>
    <w:p w:rsidR="00AC5348" w:rsidRPr="00AC5348" w:rsidRDefault="00AC5348" w:rsidP="00AC5348">
      <w:pPr>
        <w:jc w:val="both"/>
        <w:rPr>
          <w:sz w:val="8"/>
        </w:rPr>
      </w:pPr>
    </w:p>
    <w:p w:rsidR="003D230B" w:rsidRDefault="00AC5348" w:rsidP="00AC5348">
      <w:pPr>
        <w:jc w:val="both"/>
      </w:pPr>
      <w:r>
        <w:t xml:space="preserve">Please return this form, with </w:t>
      </w:r>
      <w:bookmarkStart w:id="0" w:name="_GoBack"/>
      <w:bookmarkEnd w:id="0"/>
      <w:r>
        <w:t xml:space="preserve">your resume, to </w:t>
      </w:r>
      <w:hyperlink r:id="rId6" w:history="1">
        <w:r w:rsidR="00923992" w:rsidRPr="00EE2670">
          <w:rPr>
            <w:rStyle w:val="Hyperlink"/>
          </w:rPr>
          <w:t>christa@africanfoundation.org.au</w:t>
        </w:r>
      </w:hyperlink>
      <w:r w:rsidR="00923992">
        <w:t xml:space="preserve"> </w:t>
      </w:r>
      <w:r>
        <w:t xml:space="preserve">or 12 Buckley St Noble Park </w:t>
      </w:r>
      <w:r w:rsidR="0050341A">
        <w:t>3174</w:t>
      </w:r>
      <w:r>
        <w:t>.</w:t>
      </w:r>
      <w:r w:rsidR="00E46BA2">
        <w:t xml:space="preserve"> We will contact you to discuss volunteering options.</w:t>
      </w:r>
    </w:p>
    <w:p w:rsidR="00E46BA2" w:rsidRDefault="00E46BA2" w:rsidP="00AC5348">
      <w:pPr>
        <w:jc w:val="both"/>
      </w:pPr>
      <w:r>
        <w:t xml:space="preserve">We will require a satisfactory National Police Records Check for you to volunteer with us. We may also require a Working </w:t>
      </w:r>
      <w:proofErr w:type="gramStart"/>
      <w:r>
        <w:t>With</w:t>
      </w:r>
      <w:proofErr w:type="gramEnd"/>
      <w:r>
        <w:t xml:space="preserve"> Children Check (volunteer).</w:t>
      </w:r>
    </w:p>
    <w:p w:rsidR="00AC5348" w:rsidRDefault="00AC5348" w:rsidP="001B55BC">
      <w:pPr>
        <w:jc w:val="both"/>
        <w:rPr>
          <w:b/>
          <w:sz w:val="24"/>
        </w:rPr>
      </w:pPr>
    </w:p>
    <w:p w:rsidR="00AC5348" w:rsidRPr="00AC5348" w:rsidRDefault="00AC5348" w:rsidP="001B55BC">
      <w:pPr>
        <w:jc w:val="both"/>
        <w:rPr>
          <w:b/>
          <w:sz w:val="24"/>
        </w:rPr>
      </w:pPr>
      <w:r w:rsidRPr="00AC5348">
        <w:rPr>
          <w:b/>
          <w:sz w:val="24"/>
        </w:rPr>
        <w:t>Identification documents required</w:t>
      </w:r>
      <w:r>
        <w:rPr>
          <w:b/>
          <w:sz w:val="24"/>
        </w:rPr>
        <w:t xml:space="preserve"> </w:t>
      </w:r>
      <w:r w:rsidR="009C7AD8">
        <w:rPr>
          <w:b/>
          <w:sz w:val="24"/>
        </w:rPr>
        <w:t>for a National Police Records Check</w:t>
      </w:r>
    </w:p>
    <w:p w:rsidR="00AC5348" w:rsidRPr="00AC5348" w:rsidRDefault="00AC5348" w:rsidP="001B55BC">
      <w:pPr>
        <w:jc w:val="both"/>
        <w:rPr>
          <w:sz w:val="6"/>
        </w:rPr>
      </w:pPr>
    </w:p>
    <w:p w:rsidR="00AC5348" w:rsidRDefault="00AC5348" w:rsidP="001B55BC">
      <w:pPr>
        <w:jc w:val="both"/>
      </w:pPr>
      <w:r>
        <w:t>These documents must include:</w:t>
      </w:r>
    </w:p>
    <w:p w:rsidR="00AC5348" w:rsidRDefault="00AC5348" w:rsidP="00AC5348">
      <w:pPr>
        <w:pStyle w:val="ListParagraph"/>
        <w:numPr>
          <w:ilvl w:val="0"/>
          <w:numId w:val="3"/>
        </w:numPr>
        <w:jc w:val="both"/>
      </w:pPr>
      <w:r>
        <w:t>a photo of you</w:t>
      </w:r>
    </w:p>
    <w:p w:rsidR="00AC5348" w:rsidRDefault="00AC5348" w:rsidP="00AC5348">
      <w:pPr>
        <w:pStyle w:val="ListParagraph"/>
        <w:numPr>
          <w:ilvl w:val="0"/>
          <w:numId w:val="3"/>
        </w:numPr>
        <w:jc w:val="both"/>
      </w:pPr>
      <w:r>
        <w:t>your address</w:t>
      </w:r>
    </w:p>
    <w:p w:rsidR="00AC5348" w:rsidRDefault="003D230B" w:rsidP="00AC5348">
      <w:pPr>
        <w:pStyle w:val="ListParagraph"/>
        <w:numPr>
          <w:ilvl w:val="0"/>
          <w:numId w:val="3"/>
        </w:numPr>
        <w:jc w:val="both"/>
      </w:pPr>
      <w:r w:rsidRPr="00AC5348">
        <w:t xml:space="preserve">your signature </w:t>
      </w:r>
    </w:p>
    <w:p w:rsidR="00AC5348" w:rsidRDefault="003D230B" w:rsidP="00AC5348">
      <w:pPr>
        <w:pStyle w:val="ListParagraph"/>
        <w:numPr>
          <w:ilvl w:val="0"/>
          <w:numId w:val="3"/>
        </w:numPr>
        <w:jc w:val="both"/>
      </w:pPr>
      <w:r w:rsidRPr="00AC5348">
        <w:t>your date of birth</w:t>
      </w:r>
    </w:p>
    <w:p w:rsidR="00AC5348" w:rsidRPr="00AC5348" w:rsidRDefault="00AC5348" w:rsidP="001B55BC">
      <w:pPr>
        <w:jc w:val="both"/>
        <w:rPr>
          <w:sz w:val="12"/>
        </w:rPr>
      </w:pPr>
    </w:p>
    <w:p w:rsidR="00AC5348" w:rsidRDefault="00AC5348" w:rsidP="001B55BC">
      <w:pPr>
        <w:jc w:val="both"/>
      </w:pPr>
      <w:r>
        <w:t>Suitable documents include:</w:t>
      </w:r>
    </w:p>
    <w:p w:rsidR="00AC5348" w:rsidRDefault="003D230B" w:rsidP="00AC5348">
      <w:pPr>
        <w:pStyle w:val="ListParagraph"/>
        <w:numPr>
          <w:ilvl w:val="0"/>
          <w:numId w:val="4"/>
        </w:numPr>
        <w:jc w:val="both"/>
      </w:pPr>
      <w:r w:rsidRPr="00AC5348">
        <w:t>Australian Passport (70 points</w:t>
      </w:r>
      <w:r w:rsidR="00AC5348">
        <w:t>)</w:t>
      </w:r>
    </w:p>
    <w:p w:rsidR="00AC5348" w:rsidRDefault="002458D7" w:rsidP="00AC5348">
      <w:pPr>
        <w:pStyle w:val="ListParagraph"/>
        <w:numPr>
          <w:ilvl w:val="0"/>
          <w:numId w:val="4"/>
        </w:numPr>
        <w:jc w:val="both"/>
      </w:pPr>
      <w:r w:rsidRPr="00AC5348">
        <w:t>Driver’s License</w:t>
      </w:r>
      <w:r w:rsidR="003D230B" w:rsidRPr="00AC5348">
        <w:t xml:space="preserve"> (40</w:t>
      </w:r>
      <w:r w:rsidR="00AC5348">
        <w:t xml:space="preserve"> points)</w:t>
      </w:r>
    </w:p>
    <w:p w:rsidR="00AC5348" w:rsidRDefault="00AC5348" w:rsidP="00AC5348">
      <w:pPr>
        <w:pStyle w:val="ListParagraph"/>
        <w:numPr>
          <w:ilvl w:val="0"/>
          <w:numId w:val="4"/>
        </w:numPr>
        <w:jc w:val="both"/>
      </w:pPr>
      <w:r>
        <w:t>Student Card (40 points)</w:t>
      </w:r>
    </w:p>
    <w:p w:rsidR="00AC5348" w:rsidRDefault="003D230B" w:rsidP="00AC5348">
      <w:pPr>
        <w:pStyle w:val="ListParagraph"/>
        <w:numPr>
          <w:ilvl w:val="0"/>
          <w:numId w:val="4"/>
        </w:numPr>
        <w:jc w:val="both"/>
      </w:pPr>
      <w:r w:rsidRPr="00AC5348">
        <w:t>Working W</w:t>
      </w:r>
      <w:r w:rsidR="00AC5348">
        <w:t>ith Children Check (40 points)</w:t>
      </w:r>
    </w:p>
    <w:p w:rsidR="00AC5348" w:rsidRDefault="002458D7" w:rsidP="00AC5348">
      <w:pPr>
        <w:pStyle w:val="ListParagraph"/>
        <w:numPr>
          <w:ilvl w:val="0"/>
          <w:numId w:val="4"/>
        </w:numPr>
        <w:jc w:val="both"/>
      </w:pPr>
      <w:r w:rsidRPr="00AC5348">
        <w:t>Australian Citizenship Certificate</w:t>
      </w:r>
      <w:r w:rsidR="003D230B" w:rsidRPr="00AC5348">
        <w:t xml:space="preserve"> (70 points)</w:t>
      </w:r>
    </w:p>
    <w:p w:rsidR="00AC5348" w:rsidRDefault="002458D7" w:rsidP="00AC5348">
      <w:pPr>
        <w:pStyle w:val="ListParagraph"/>
        <w:numPr>
          <w:ilvl w:val="0"/>
          <w:numId w:val="4"/>
        </w:numPr>
        <w:jc w:val="both"/>
      </w:pPr>
      <w:r w:rsidRPr="00AC5348">
        <w:t>Australian Birth Certificate</w:t>
      </w:r>
      <w:r w:rsidR="003D230B" w:rsidRPr="00AC5348">
        <w:t xml:space="preserve"> (70 points)</w:t>
      </w:r>
    </w:p>
    <w:p w:rsidR="00AC5348" w:rsidRDefault="002458D7" w:rsidP="00AC5348">
      <w:pPr>
        <w:pStyle w:val="ListParagraph"/>
        <w:numPr>
          <w:ilvl w:val="0"/>
          <w:numId w:val="4"/>
        </w:numPr>
        <w:jc w:val="both"/>
      </w:pPr>
      <w:r w:rsidRPr="00AC5348">
        <w:t>Australian Travel Document (</w:t>
      </w:r>
      <w:r w:rsidR="003D230B" w:rsidRPr="00AC5348">
        <w:t>70 points</w:t>
      </w:r>
      <w:r w:rsidR="00AC5348">
        <w:t>)</w:t>
      </w:r>
    </w:p>
    <w:p w:rsidR="00AC5348" w:rsidRDefault="002458D7" w:rsidP="00AC5348">
      <w:pPr>
        <w:pStyle w:val="ListParagraph"/>
        <w:numPr>
          <w:ilvl w:val="0"/>
          <w:numId w:val="4"/>
        </w:numPr>
        <w:jc w:val="both"/>
      </w:pPr>
      <w:proofErr w:type="spellStart"/>
      <w:r w:rsidRPr="00AC5348">
        <w:t>Centrelink</w:t>
      </w:r>
      <w:proofErr w:type="spellEnd"/>
      <w:r w:rsidRPr="00AC5348">
        <w:t xml:space="preserve"> Card</w:t>
      </w:r>
      <w:r w:rsidR="003D230B" w:rsidRPr="00AC5348">
        <w:t xml:space="preserve"> (40 points)</w:t>
      </w:r>
    </w:p>
    <w:p w:rsidR="00AC5348" w:rsidRDefault="002458D7" w:rsidP="00AC5348">
      <w:pPr>
        <w:pStyle w:val="ListParagraph"/>
        <w:numPr>
          <w:ilvl w:val="0"/>
          <w:numId w:val="4"/>
        </w:numPr>
        <w:jc w:val="both"/>
      </w:pPr>
      <w:r w:rsidRPr="00AC5348">
        <w:t>Medicare Card</w:t>
      </w:r>
      <w:r w:rsidR="00AC5348">
        <w:t xml:space="preserve"> (25 points)</w:t>
      </w:r>
    </w:p>
    <w:p w:rsidR="00AC5348" w:rsidRDefault="00AC5348" w:rsidP="001B55BC">
      <w:pPr>
        <w:jc w:val="both"/>
      </w:pPr>
    </w:p>
    <w:p w:rsidR="002458D7" w:rsidRPr="00AC5348" w:rsidRDefault="00AC5348" w:rsidP="001B55BC">
      <w:pPr>
        <w:jc w:val="both"/>
      </w:pPr>
      <w:r>
        <w:t>Please s</w:t>
      </w:r>
      <w:r w:rsidR="003D230B" w:rsidRPr="00AC5348">
        <w:t>ee</w:t>
      </w:r>
      <w:r>
        <w:t xml:space="preserve"> the National Police Records Check section of</w:t>
      </w:r>
      <w:r w:rsidR="003D230B" w:rsidRPr="00AC5348">
        <w:t xml:space="preserve"> </w:t>
      </w:r>
      <w:hyperlink r:id="rId7" w:history="1">
        <w:r w:rsidR="003D230B" w:rsidRPr="00AC5348">
          <w:rPr>
            <w:rStyle w:val="Hyperlink"/>
          </w:rPr>
          <w:t>www.police.vic.gov.au</w:t>
        </w:r>
      </w:hyperlink>
      <w:r w:rsidR="003D230B" w:rsidRPr="00AC5348">
        <w:t xml:space="preserve"> for more details.</w:t>
      </w:r>
    </w:p>
    <w:sectPr w:rsidR="002458D7" w:rsidRPr="00AC5348" w:rsidSect="006A3CA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846"/>
    <w:multiLevelType w:val="hybridMultilevel"/>
    <w:tmpl w:val="323A52A6"/>
    <w:lvl w:ilvl="0" w:tplc="0C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AE54B79"/>
    <w:multiLevelType w:val="hybridMultilevel"/>
    <w:tmpl w:val="47F04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06BD"/>
    <w:multiLevelType w:val="hybridMultilevel"/>
    <w:tmpl w:val="E64A5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4365"/>
    <w:multiLevelType w:val="hybridMultilevel"/>
    <w:tmpl w:val="735E54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2F4"/>
    <w:rsid w:val="00084179"/>
    <w:rsid w:val="001360C8"/>
    <w:rsid w:val="001B55BC"/>
    <w:rsid w:val="001E3684"/>
    <w:rsid w:val="002458D7"/>
    <w:rsid w:val="002E36FF"/>
    <w:rsid w:val="003649C2"/>
    <w:rsid w:val="003D230B"/>
    <w:rsid w:val="00496E09"/>
    <w:rsid w:val="004B3F74"/>
    <w:rsid w:val="0050341A"/>
    <w:rsid w:val="00507A44"/>
    <w:rsid w:val="00573DA9"/>
    <w:rsid w:val="005C30A1"/>
    <w:rsid w:val="00602245"/>
    <w:rsid w:val="006A3CA4"/>
    <w:rsid w:val="007274CC"/>
    <w:rsid w:val="007E287A"/>
    <w:rsid w:val="007F626F"/>
    <w:rsid w:val="00824178"/>
    <w:rsid w:val="00923992"/>
    <w:rsid w:val="009C7AD8"/>
    <w:rsid w:val="00A05B98"/>
    <w:rsid w:val="00A64B39"/>
    <w:rsid w:val="00AC5348"/>
    <w:rsid w:val="00B37A5B"/>
    <w:rsid w:val="00BE62F4"/>
    <w:rsid w:val="00D450F5"/>
    <w:rsid w:val="00D91165"/>
    <w:rsid w:val="00E11B64"/>
    <w:rsid w:val="00E46BA2"/>
    <w:rsid w:val="00E869DE"/>
    <w:rsid w:val="00F6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a@africanfoundation.org.a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African Communities2</cp:lastModifiedBy>
  <cp:revision>2</cp:revision>
  <cp:lastPrinted>2013-05-15T04:37:00Z</cp:lastPrinted>
  <dcterms:created xsi:type="dcterms:W3CDTF">2014-02-10T01:08:00Z</dcterms:created>
  <dcterms:modified xsi:type="dcterms:W3CDTF">2014-02-10T01:08:00Z</dcterms:modified>
</cp:coreProperties>
</file>